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CE3">
      <w:pPr>
        <w:pStyle w:val="Style1"/>
        <w:widowControl/>
        <w:spacing w:before="82"/>
        <w:ind w:left="595"/>
        <w:rPr>
          <w:rStyle w:val="FontStyle11"/>
        </w:rPr>
      </w:pPr>
      <w:r>
        <w:rPr>
          <w:rStyle w:val="FontStyle12"/>
        </w:rPr>
        <w:t>IV.</w:t>
      </w:r>
      <w:r>
        <w:rPr>
          <w:rStyle w:val="FontStyle11"/>
          <w:lang w:val="uk-UA"/>
        </w:rPr>
        <w:t xml:space="preserve">План роботи </w:t>
      </w:r>
      <w:r>
        <w:rPr>
          <w:rStyle w:val="FontStyle11"/>
        </w:rPr>
        <w:t xml:space="preserve">районного методичного об </w:t>
      </w:r>
      <w:r>
        <w:rPr>
          <w:rStyle w:val="FontStyle11"/>
          <w:lang w:val="uk-UA"/>
        </w:rPr>
        <w:t xml:space="preserve">єднання учителів художньо-естетичного </w:t>
      </w:r>
      <w:r w:rsidR="00CD33BF">
        <w:rPr>
          <w:rStyle w:val="FontStyle11"/>
        </w:rPr>
        <w:t>циклу на 2016-2017</w:t>
      </w:r>
      <w:r>
        <w:rPr>
          <w:rStyle w:val="FontStyle11"/>
        </w:rPr>
        <w:t xml:space="preserve"> н.р.</w:t>
      </w:r>
    </w:p>
    <w:p w:rsidR="00000000" w:rsidRDefault="00DB2CE3">
      <w:pPr>
        <w:widowControl/>
        <w:spacing w:after="394" w:line="1" w:lineRule="exact"/>
        <w:rPr>
          <w:sz w:val="2"/>
          <w:szCs w:val="2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9"/>
        <w:gridCol w:w="5414"/>
        <w:gridCol w:w="2208"/>
        <w:gridCol w:w="1406"/>
      </w:tblGrid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>№ з/п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ind w:left="1291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Питання </w:t>
            </w:r>
            <w:r>
              <w:rPr>
                <w:rStyle w:val="FontStyle12"/>
                <w:lang w:eastAsia="uk-UA"/>
              </w:rPr>
              <w:t xml:space="preserve">для </w:t>
            </w:r>
            <w:r>
              <w:rPr>
                <w:rStyle w:val="FontStyle12"/>
                <w:lang w:val="uk-UA" w:eastAsia="uk-UA"/>
              </w:rPr>
              <w:t>розгляду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Доповідач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Примітка</w:t>
            </w: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eastAsia="uk-UA"/>
              </w:rPr>
            </w:pPr>
            <w:r>
              <w:rPr>
                <w:rStyle w:val="FontStyle12"/>
                <w:lang w:val="uk-UA" w:eastAsia="uk-UA"/>
              </w:rPr>
              <w:t xml:space="preserve">Серпень </w:t>
            </w:r>
            <w:r w:rsidR="00CD33BF">
              <w:rPr>
                <w:rStyle w:val="FontStyle12"/>
                <w:lang w:eastAsia="uk-UA"/>
              </w:rPr>
              <w:t>2016</w:t>
            </w:r>
            <w:r>
              <w:rPr>
                <w:rStyle w:val="FontStyle12"/>
                <w:lang w:eastAsia="uk-UA"/>
              </w:rPr>
              <w:t xml:space="preserve"> р.</w:t>
            </w: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Аналіз </w:t>
            </w:r>
            <w:r>
              <w:rPr>
                <w:rStyle w:val="FontStyle12"/>
                <w:lang w:eastAsia="uk-UA"/>
              </w:rPr>
              <w:t>робота ра</w:t>
            </w:r>
            <w:r>
              <w:rPr>
                <w:rStyle w:val="FontStyle12"/>
                <w:lang w:eastAsia="uk-UA"/>
              </w:rPr>
              <w:t xml:space="preserve">йонного методичного </w:t>
            </w:r>
            <w:r>
              <w:rPr>
                <w:rStyle w:val="FontStyle12"/>
                <w:lang w:val="uk-UA" w:eastAsia="uk-UA"/>
              </w:rPr>
              <w:t xml:space="preserve">об'єднання вчителів предметів художньо-естетичного циклу за </w:t>
            </w:r>
            <w:r w:rsidR="00CD33BF">
              <w:rPr>
                <w:rStyle w:val="FontStyle12"/>
                <w:lang w:eastAsia="uk-UA"/>
              </w:rPr>
              <w:t>2015-2016</w:t>
            </w:r>
            <w:r>
              <w:rPr>
                <w:rStyle w:val="FontStyle12"/>
                <w:lang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н.</w:t>
            </w:r>
            <w:r w:rsidR="00CD33BF">
              <w:rPr>
                <w:rStyle w:val="FontStyle12"/>
                <w:lang w:val="uk-UA"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р.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Методист РМК Керівник РМО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22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Обговорення та затвердження плану роботи районного методичного об єднання вчителів предметів художньо-естетичного циклу на </w:t>
            </w:r>
            <w:r w:rsidR="00CD33BF">
              <w:rPr>
                <w:rStyle w:val="FontStyle12"/>
                <w:lang w:eastAsia="uk-UA"/>
              </w:rPr>
              <w:t>2016</w:t>
            </w:r>
            <w:r>
              <w:rPr>
                <w:rStyle w:val="FontStyle12"/>
                <w:lang w:eastAsia="uk-UA"/>
              </w:rPr>
              <w:t>-20</w:t>
            </w:r>
            <w:r w:rsidR="00CD33BF">
              <w:rPr>
                <w:rStyle w:val="FontStyle12"/>
                <w:lang w:eastAsia="uk-UA"/>
              </w:rPr>
              <w:t>17</w:t>
            </w:r>
            <w:r>
              <w:rPr>
                <w:rStyle w:val="FontStyle12"/>
                <w:lang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н.</w:t>
            </w:r>
            <w:r w:rsidR="00CD33BF">
              <w:rPr>
                <w:rStyle w:val="FontStyle12"/>
                <w:lang w:val="uk-UA"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р.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Керівник РМО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22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Ознайомлення з методичними рекомендаціями та вимогами до викладання предметів </w:t>
            </w:r>
            <w:r w:rsidR="00CD33BF">
              <w:rPr>
                <w:rStyle w:val="FontStyle12"/>
                <w:lang w:val="uk-UA" w:eastAsia="uk-UA"/>
              </w:rPr>
              <w:t>художньо-естетичного циклу у 2016</w:t>
            </w:r>
            <w:r>
              <w:rPr>
                <w:rStyle w:val="FontStyle12"/>
                <w:lang w:val="uk-UA" w:eastAsia="uk-UA"/>
              </w:rPr>
              <w:t>-201</w:t>
            </w:r>
            <w:r w:rsidR="00CD33BF">
              <w:rPr>
                <w:rStyle w:val="FontStyle12"/>
                <w:lang w:eastAsia="uk-UA"/>
              </w:rPr>
              <w:t>7</w:t>
            </w:r>
            <w:r>
              <w:rPr>
                <w:rStyle w:val="FontStyle12"/>
                <w:lang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н.</w:t>
            </w:r>
            <w:r w:rsidR="00CD33BF">
              <w:rPr>
                <w:rStyle w:val="FontStyle12"/>
                <w:lang w:val="uk-UA" w:eastAsia="uk-UA"/>
              </w:rPr>
              <w:t xml:space="preserve"> </w:t>
            </w:r>
            <w:r>
              <w:rPr>
                <w:rStyle w:val="FontStyle12"/>
                <w:lang w:val="uk-UA" w:eastAsia="uk-UA"/>
              </w:rPr>
              <w:t>р. Опрацювання пояснювальних записок до програм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22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Керівник РМО Члени РМО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17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Оформлення шкільної документації. Не</w:t>
            </w:r>
            <w:r>
              <w:rPr>
                <w:rStyle w:val="FontStyle12"/>
                <w:lang w:val="uk-UA" w:eastAsia="uk-UA"/>
              </w:rPr>
              <w:t>доліки оформлення класних журналів.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Методист РМК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Анкетування вчителів</w:t>
            </w:r>
          </w:p>
          <w:p w:rsidR="00CD33BF" w:rsidRDefault="00CD33BF">
            <w:pPr>
              <w:pStyle w:val="Style2"/>
              <w:widowControl/>
              <w:spacing w:line="240" w:lineRule="auto"/>
              <w:rPr>
                <w:rStyle w:val="FontStyle12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CD33BF">
            <w:pPr>
              <w:pStyle w:val="Style3"/>
              <w:widowControl/>
            </w:pPr>
            <w:r>
              <w:rPr>
                <w:rStyle w:val="FontStyle12"/>
                <w:lang w:val="uk-UA" w:eastAsia="uk-UA"/>
              </w:rPr>
              <w:t>Керівник РМО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CD33BF" w:rsidTr="00E02B7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widowControl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Підготовка викладача до уроку.</w:t>
            </w:r>
            <w:r w:rsidRPr="00A03918">
              <w:rPr>
                <w:rStyle w:val="FontStyle12"/>
                <w:lang w:val="uk-UA" w:eastAsia="uk-UA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widowControl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Тоцька Тетяна  Володимирівна «Будинок творчості»).</w:t>
            </w:r>
          </w:p>
          <w:p w:rsidR="00CD33BF" w:rsidRPr="00CD33BF" w:rsidRDefault="00CD33BF">
            <w:pPr>
              <w:pStyle w:val="Style3"/>
              <w:widowControl/>
              <w:rPr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>
            <w:pPr>
              <w:pStyle w:val="Style3"/>
              <w:widowControl/>
            </w:pPr>
          </w:p>
        </w:tc>
      </w:tr>
      <w:tr w:rsidR="00CD33BF" w:rsidTr="00E02B7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spacing w:line="240" w:lineRule="auto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Особливості організації підготовки і участь у Всеукраїнському огляді художньої творчості дітей та молоді «Таланти твої, Україно» (види робіт, техніки виконання, кількість робіт).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widowControl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Тоцька Тетяна  Володимирівна «Будинок творчості»).</w:t>
            </w:r>
          </w:p>
          <w:p w:rsidR="00CD33BF" w:rsidRPr="00CD33BF" w:rsidRDefault="00CD33BF">
            <w:pPr>
              <w:pStyle w:val="Style3"/>
              <w:widowControl/>
              <w:rPr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>
            <w:pPr>
              <w:pStyle w:val="Style3"/>
              <w:widowControl/>
            </w:pPr>
          </w:p>
        </w:tc>
      </w:tr>
      <w:tr w:rsidR="00CD33BF" w:rsidTr="00E02B7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widowControl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Основи малювання.</w:t>
            </w:r>
            <w:r w:rsidRPr="00A03918">
              <w:rPr>
                <w:rStyle w:val="FontStyle12"/>
                <w:lang w:val="uk-UA" w:eastAsia="uk-UA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widowControl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Тоцька Тетяна  Володимирівна «Будинок творчості».</w:t>
            </w:r>
          </w:p>
          <w:p w:rsidR="00CD33BF" w:rsidRPr="00CD33BF" w:rsidRDefault="00CD33BF">
            <w:pPr>
              <w:pStyle w:val="Style3"/>
              <w:widowControl/>
              <w:rPr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BF" w:rsidRDefault="00CD33BF">
            <w:pPr>
              <w:pStyle w:val="Style3"/>
              <w:widowControl/>
            </w:pPr>
          </w:p>
        </w:tc>
      </w:tr>
      <w:tr w:rsidR="00CD33BF" w:rsidTr="00E02B7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2"/>
              <w:tabs>
                <w:tab w:val="left" w:pos="350"/>
              </w:tabs>
              <w:spacing w:line="317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Робота на уроці з сильними, обдарованими учнями (вимоги до виконання практичної роботи).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BF" w:rsidRDefault="00CD33BF" w:rsidP="00CD33BF">
            <w:pPr>
              <w:pStyle w:val="Style3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Тоцька Тетяна  Володимирівна «Будинок творчості»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BF" w:rsidRDefault="00CD33BF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BF" w:rsidRDefault="00CD33B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  <w:p w:rsidR="00000000" w:rsidRDefault="00E02B72" w:rsidP="00E02B72">
            <w:pPr>
              <w:pStyle w:val="Style2"/>
              <w:widowControl/>
              <w:spacing w:line="240" w:lineRule="auto"/>
              <w:rPr>
                <w:rStyle w:val="FontStyle12"/>
                <w:lang w:eastAsia="uk-UA"/>
              </w:rPr>
            </w:pPr>
            <w:r>
              <w:rPr>
                <w:rStyle w:val="FontStyle12"/>
                <w:lang w:val="uk-UA" w:eastAsia="uk-UA"/>
              </w:rPr>
              <w:t xml:space="preserve">                                        </w:t>
            </w:r>
            <w:r w:rsidR="00DB2CE3">
              <w:rPr>
                <w:rStyle w:val="FontStyle12"/>
                <w:lang w:val="uk-UA" w:eastAsia="uk-UA"/>
              </w:rPr>
              <w:t xml:space="preserve">Січень </w:t>
            </w:r>
            <w:r w:rsidR="00DB2CE3">
              <w:rPr>
                <w:rStyle w:val="FontStyle12"/>
                <w:lang w:eastAsia="uk-UA"/>
              </w:rPr>
              <w:t>2015 н.р.</w:t>
            </w: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33BF">
            <w:pPr>
              <w:pStyle w:val="Style4"/>
              <w:widowControl/>
              <w:spacing w:line="322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Групова робота на уроках художньо-естетичного циклу.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17" w:lineRule="exact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3D63" w:rsidRDefault="00A43D63">
            <w:pPr>
              <w:pStyle w:val="Style4"/>
              <w:widowControl/>
              <w:spacing w:line="322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eastAsia="uk-UA"/>
              </w:rPr>
              <w:t>В</w:t>
            </w:r>
            <w:r>
              <w:rPr>
                <w:rStyle w:val="FontStyle12"/>
                <w:lang w:val="uk-UA" w:eastAsia="uk-UA"/>
              </w:rPr>
              <w:t>и</w:t>
            </w:r>
            <w:r>
              <w:rPr>
                <w:rStyle w:val="FontStyle12"/>
                <w:lang w:eastAsia="uk-UA"/>
              </w:rPr>
              <w:t xml:space="preserve">користання </w:t>
            </w:r>
            <w:r>
              <w:rPr>
                <w:rStyle w:val="FontStyle12"/>
                <w:lang w:val="uk-UA" w:eastAsia="uk-UA"/>
              </w:rPr>
              <w:t>Інтернет- джерел та комп’ютера на уроках.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17" w:lineRule="exact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A43D63" w:rsidRDefault="00A43D63">
            <w:pPr>
              <w:pStyle w:val="Style4"/>
              <w:widowControl/>
              <w:ind w:right="1051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Гурткова робота.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22" w:lineRule="exact"/>
              <w:ind w:left="221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4"/>
              <w:widowControl/>
              <w:spacing w:line="322" w:lineRule="exact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Підготовка д</w:t>
            </w:r>
            <w:r>
              <w:rPr>
                <w:rStyle w:val="FontStyle12"/>
                <w:lang w:val="uk-UA" w:eastAsia="uk-UA"/>
              </w:rPr>
              <w:t>о районного конкурсу огляду дитячої творчості «Таланти твої, Україно»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Методист РМО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000000" w:rsidTr="00E02B7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Pr="00A43D63" w:rsidRDefault="00A43D63">
            <w:pPr>
              <w:pStyle w:val="Style3"/>
              <w:widowControl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 w:rsidP="00A43D63">
            <w:pPr>
              <w:pStyle w:val="Style5"/>
              <w:widowControl/>
              <w:rPr>
                <w:rStyle w:val="FontStyle13"/>
                <w:lang w:val="uk-UA" w:eastAsia="uk-UA"/>
              </w:rPr>
            </w:pPr>
          </w:p>
          <w:p w:rsidR="00A43D63" w:rsidRDefault="00DB2CE3" w:rsidP="00A43D63">
            <w:pPr>
              <w:pStyle w:val="Style4"/>
              <w:spacing w:line="322" w:lineRule="exact"/>
              <w:ind w:left="-35"/>
              <w:jc w:val="lef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Ознайомлення з новинками науково-педагогічної та методичної літератури.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Керівник РМО.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B2CE3">
            <w:pPr>
              <w:pStyle w:val="Style3"/>
              <w:widowControl/>
            </w:pPr>
          </w:p>
        </w:tc>
      </w:tr>
      <w:tr w:rsidR="00A43D63" w:rsidTr="00E02B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 w:rsidP="00A43D63">
            <w:pPr>
              <w:pStyle w:val="Style4"/>
              <w:spacing w:line="322" w:lineRule="exact"/>
              <w:ind w:left="259" w:hanging="294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Обмін досвідом «Я роблю це так»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>
            <w:pPr>
              <w:pStyle w:val="Style3"/>
              <w:widowControl/>
            </w:pPr>
          </w:p>
        </w:tc>
      </w:tr>
      <w:tr w:rsidR="00A43D63" w:rsidTr="00E02B7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Вплив образотворчогомистецтва на виховання учнів.</w:t>
            </w:r>
          </w:p>
          <w:p w:rsidR="00A43D63" w:rsidRP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>
            <w:pPr>
              <w:pStyle w:val="Style3"/>
              <w:widowControl/>
            </w:pPr>
          </w:p>
        </w:tc>
      </w:tr>
      <w:tr w:rsidR="00A43D63" w:rsidTr="00E02B7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1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43D63" w:rsidRPr="00A43D63" w:rsidRDefault="00A43D63">
            <w:pPr>
              <w:pStyle w:val="Style3"/>
              <w:widowControl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</w:t>
            </w:r>
            <w:r>
              <w:rPr>
                <w:sz w:val="28"/>
                <w:szCs w:val="28"/>
                <w:lang w:val="uk-UA"/>
              </w:rPr>
              <w:t>Березень 2017н.р.</w:t>
            </w: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Презентація педагогічного досвіду вчителів,що атестуються на підтвердження і присвоєння вищої кваліфікаційної категорії та присвоєння </w:t>
            </w:r>
            <w:r w:rsidR="00E02B72"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педагогічних звань «старший вчитель» і «учитель-методист»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Обмін досвідом. «Країна майстрів»</w:t>
            </w:r>
          </w:p>
          <w:p w:rsidR="00E02B72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02B72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Упорядкована систематизація дій на уроці, виконання яких приводить до досягнення поставленої мети.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Застування нетрадиційних методів і форм навчання.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Аналіз живописних творів для формування композиційних умінь учнів.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E02B72" w:rsidRPr="00A43D63" w:rsidTr="00E02B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B72" w:rsidRPr="00A43D63" w:rsidRDefault="00E02B72" w:rsidP="00E02B72">
            <w:pPr>
              <w:pStyle w:val="Style3"/>
              <w:widowControl/>
              <w:tabs>
                <w:tab w:val="left" w:pos="3750"/>
              </w:tabs>
              <w:rPr>
                <w:lang w:val="uk-UA"/>
              </w:rPr>
            </w:pPr>
            <w:r>
              <w:rPr>
                <w:lang w:val="uk-UA"/>
              </w:rPr>
              <w:tab/>
              <w:t>Квітень 2017 н. р.</w:t>
            </w: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Підведення підсумків районного конкурсу-виставки декоративно-ужиткового мистецтва «Таланти твої, Україно».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Індивідуальна робота з учнем на уроках художньо-естетичного циклу.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E02B7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Сучасний урок.(Яким він має бути).</w:t>
            </w:r>
          </w:p>
          <w:p w:rsidR="00A43D63" w:rsidRDefault="00A43D63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A43D63" w:rsidRPr="00A43D63" w:rsidTr="00F7743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E02B72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F77439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Обмін досвідом «Країна майстрів».</w:t>
            </w:r>
          </w:p>
          <w:p w:rsidR="00F77439" w:rsidRDefault="00F77439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Default="00A43D63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D63" w:rsidRPr="00A43D63" w:rsidRDefault="00A43D63">
            <w:pPr>
              <w:pStyle w:val="Style3"/>
              <w:widowControl/>
              <w:rPr>
                <w:lang w:val="uk-UA"/>
              </w:rPr>
            </w:pPr>
          </w:p>
        </w:tc>
      </w:tr>
      <w:tr w:rsidR="00F77439" w:rsidRPr="00A43D63" w:rsidTr="00E02B7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39" w:rsidRDefault="00F77439" w:rsidP="00A43D63">
            <w:pPr>
              <w:pStyle w:val="Style3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39" w:rsidRDefault="00F77439" w:rsidP="00A43D63">
            <w:pPr>
              <w:pStyle w:val="Style4"/>
              <w:spacing w:line="322" w:lineRule="exact"/>
              <w:ind w:hanging="35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Підведення підсумків роботи РМО вчителів образотворчого мистецтва за 2016-2017 н. р.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39" w:rsidRDefault="00F77439" w:rsidP="00A43D63">
            <w:pPr>
              <w:pStyle w:val="Style2"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39" w:rsidRPr="00A43D63" w:rsidRDefault="00F77439">
            <w:pPr>
              <w:pStyle w:val="Style3"/>
              <w:widowControl/>
              <w:rPr>
                <w:lang w:val="uk-UA"/>
              </w:rPr>
            </w:pPr>
          </w:p>
        </w:tc>
      </w:tr>
    </w:tbl>
    <w:p w:rsidR="00CD33BF" w:rsidRPr="00A43D63" w:rsidRDefault="00CD33BF">
      <w:pPr>
        <w:rPr>
          <w:lang w:val="uk-UA"/>
        </w:rPr>
      </w:pPr>
    </w:p>
    <w:sectPr w:rsidR="00CD33BF" w:rsidRPr="00A43D63" w:rsidSect="00E02B72">
      <w:type w:val="continuous"/>
      <w:pgSz w:w="11905" w:h="16837"/>
      <w:pgMar w:top="426" w:right="797" w:bottom="468" w:left="15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E3" w:rsidRDefault="00DB2CE3">
      <w:r>
        <w:separator/>
      </w:r>
    </w:p>
  </w:endnote>
  <w:endnote w:type="continuationSeparator" w:id="1">
    <w:p w:rsidR="00DB2CE3" w:rsidRDefault="00DB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E3" w:rsidRDefault="00DB2CE3">
      <w:r>
        <w:separator/>
      </w:r>
    </w:p>
  </w:footnote>
  <w:footnote w:type="continuationSeparator" w:id="1">
    <w:p w:rsidR="00DB2CE3" w:rsidRDefault="00DB2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438"/>
    <w:multiLevelType w:val="singleLevel"/>
    <w:tmpl w:val="2F4A7A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D33BF"/>
    <w:rsid w:val="00A43D63"/>
    <w:rsid w:val="00CD33BF"/>
    <w:rsid w:val="00DB2CE3"/>
    <w:rsid w:val="00E02B72"/>
    <w:rsid w:val="00F7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3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  <w:jc w:val="center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Impact" w:hAnsi="Impact" w:cs="Impact"/>
      <w:smallCap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2016-08-29T04:59:00Z</dcterms:created>
  <dcterms:modified xsi:type="dcterms:W3CDTF">2016-08-29T05:32:00Z</dcterms:modified>
</cp:coreProperties>
</file>