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7F" w:rsidRPr="00082D84" w:rsidRDefault="00322F7B" w:rsidP="00322F7B">
      <w:pPr>
        <w:spacing w:after="0" w:line="240" w:lineRule="auto"/>
        <w:ind w:left="180"/>
        <w:rPr>
          <w:rFonts w:ascii="Times New Roman" w:hAnsi="Times New Roman"/>
          <w:b/>
          <w:sz w:val="28"/>
          <w:szCs w:val="20"/>
          <w:lang w:val="uk-UA"/>
        </w:rPr>
      </w:pPr>
      <w:r w:rsidRPr="00082D84">
        <w:rPr>
          <w:rFonts w:ascii="Times New Roman" w:hAnsi="Times New Roman"/>
          <w:b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                                         </w:t>
      </w:r>
      <w:r w:rsidR="0086177F" w:rsidRPr="00082D84">
        <w:rPr>
          <w:rFonts w:ascii="Times New Roman" w:hAnsi="Times New Roman"/>
          <w:b/>
          <w:sz w:val="28"/>
          <w:szCs w:val="20"/>
          <w:lang w:val="uk-UA"/>
        </w:rPr>
        <w:t>«Знай і люби свій край»</w:t>
      </w:r>
    </w:p>
    <w:tbl>
      <w:tblPr>
        <w:tblW w:w="10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1658"/>
        <w:gridCol w:w="1628"/>
        <w:gridCol w:w="1842"/>
        <w:gridCol w:w="2552"/>
        <w:gridCol w:w="1980"/>
      </w:tblGrid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Назва роботи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Розділ 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імя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, вік автора</w:t>
            </w:r>
          </w:p>
        </w:tc>
        <w:tc>
          <w:tcPr>
            <w:tcW w:w="255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ПІБ керівника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Сова 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ДУМ 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(сіно)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Ольховий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Володимир, 13 років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Шевченківська ЗОШ І-ІІІ ст.. 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Деревянко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Лідія Іванівна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«Як козаки сіль купували»</w:t>
            </w:r>
          </w:p>
        </w:tc>
        <w:tc>
          <w:tcPr>
            <w:tcW w:w="1628" w:type="dxa"/>
          </w:tcPr>
          <w:p w:rsidR="00322F7B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ДУМ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робота з дерева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колективна робота, 10-13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ККПНЗ Будинку дитячої та юнацької творчості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Пологівської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Запорізької області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Дорохов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 Олексійович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Набір квіткових серветок</w:t>
            </w:r>
          </w:p>
        </w:tc>
        <w:tc>
          <w:tcPr>
            <w:tcW w:w="1628" w:type="dxa"/>
          </w:tcPr>
          <w:p w:rsidR="00322F7B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ДУМ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гільйошування</w:t>
            </w:r>
            <w:proofErr w:type="spellEnd"/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Березок Анастасія, 16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ККПНЗ Будинку дитячої та юнацької творчості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Пологівської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Запорізької області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Єрохіна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«Веселі бешкетники»</w:t>
            </w:r>
          </w:p>
        </w:tc>
        <w:tc>
          <w:tcPr>
            <w:tcW w:w="1628" w:type="dxa"/>
          </w:tcPr>
          <w:p w:rsidR="00322F7B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ДУМ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кераміка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колективна робота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Данилець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Поліна,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 р.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Тоцький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Дмитро,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ККПНЗ Будинку дитячої та юнацької творчості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Пологівської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Запорізької області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Тоцька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«Гарний господар»</w:t>
            </w:r>
          </w:p>
        </w:tc>
        <w:tc>
          <w:tcPr>
            <w:tcW w:w="1628" w:type="dxa"/>
          </w:tcPr>
          <w:p w:rsidR="00322F7B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ДУМ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кераміка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Юхименко Анастасія,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14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ККПНЗ Будинку дитячої та юнацької творчості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Пологівської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Запорізької області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Тоцька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«Янгол моєї мрії»</w:t>
            </w:r>
          </w:p>
        </w:tc>
        <w:tc>
          <w:tcPr>
            <w:tcW w:w="1628" w:type="dxa"/>
          </w:tcPr>
          <w:p w:rsidR="00322F7B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ДУМ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кераміка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Степанова Ірина,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17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ККПНЗ Будинку дитячої та юнацької творчості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Пологівської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Запорізької області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Тоцька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Бабуся-віхола</w:t>
            </w:r>
          </w:p>
        </w:tc>
        <w:tc>
          <w:tcPr>
            <w:tcW w:w="1628" w:type="dxa"/>
          </w:tcPr>
          <w:p w:rsidR="00322F7B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Живопис (фарба)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Пругло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Анастасія, 12 р.</w:t>
            </w:r>
          </w:p>
        </w:tc>
        <w:tc>
          <w:tcPr>
            <w:tcW w:w="2552" w:type="dxa"/>
          </w:tcPr>
          <w:p w:rsidR="00322F7B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Вербівська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ступенів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Болохова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Іванівна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Композиція «Бабусі-україночки»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ДУМ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(народна лялька)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Хлопко Наталія, 11 р;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Філобок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Наталія, 11 р;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Кузьменко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Альона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, 10 р.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322F7B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Тарасівська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ЗОШ І-ІІ ступенів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Лебідь Дарія Вікторівна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понад усе</w:t>
            </w: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28" w:type="dxa"/>
          </w:tcPr>
          <w:p w:rsidR="00322F7B" w:rsidRDefault="00322F7B" w:rsidP="00765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ДУМ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(вишивка)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Чиглашвілі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  9</w:t>
            </w: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322F7B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Чапаєвська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ЗОШ І-ІІ ступенів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Севериненко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Тетяна Вікторівна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«Юна школярка»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ДУМ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(вишивка)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Звінковська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Анастасія, 16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«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 Основа»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Борисова Олена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Олексаіївна</w:t>
            </w:r>
            <w:proofErr w:type="spellEnd"/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«Козак»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 (живопис, олія)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Зубенко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Артем, 16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«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гімназія Основа»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Борисова Олена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Олексаіївна</w:t>
            </w:r>
            <w:proofErr w:type="spellEnd"/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«Дитяча сумочка»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ДУМ (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поліестер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Карапай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Ярослав, 11</w:t>
            </w: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Чапаєвський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Бельбас Людмила Миколаївна</w:t>
            </w:r>
          </w:p>
        </w:tc>
      </w:tr>
      <w:tr w:rsidR="00322F7B" w:rsidRPr="00615087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«Вишита сорочка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ДУМ (вишивка 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Аліна 15</w:t>
            </w: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Комунальна установа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Кінськороздорівський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Любов Олександрівна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Срібна гілочка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ДУМ (плетіння фольги)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Шкода Владислав, 15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Інжененренська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Плетінь Наталія Валеріївна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Хустка «Ніжність»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ДУМ (плетіння гачком)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Шепель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Софія, 16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Інжененренська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Плетінь Наталія Валеріївна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«Японка»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 (батик)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Ковтун Аліна, 13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Пологівський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колегіум № 1»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Ковальова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тетяна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Миколаївна</w:t>
            </w:r>
          </w:p>
        </w:tc>
      </w:tr>
      <w:tr w:rsidR="00322F7B" w:rsidRPr="0032267C" w:rsidTr="00322F7B">
        <w:trPr>
          <w:trHeight w:val="2117"/>
        </w:trPr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«Моя Україна»</w:t>
            </w:r>
          </w:p>
        </w:tc>
        <w:tc>
          <w:tcPr>
            <w:tcW w:w="1628" w:type="dxa"/>
          </w:tcPr>
          <w:p w:rsidR="00322F7B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ДУМ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</w:t>
            </w: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льєф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Денисюк Артем,  12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Пологівський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навчально-виховний комплекс «Загальноосвітній навчальний заклад дошкільний навчальний заклад»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Реученко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Володимирівна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Козацька слава</w:t>
            </w:r>
          </w:p>
        </w:tc>
        <w:tc>
          <w:tcPr>
            <w:tcW w:w="1628" w:type="dxa"/>
          </w:tcPr>
          <w:p w:rsidR="00322F7B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ДУМ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вироби з дерева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Дерега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Сергій, 15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Новокарлівська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980" w:type="dxa"/>
          </w:tcPr>
          <w:p w:rsidR="00322F7B" w:rsidRPr="00451055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1055">
              <w:rPr>
                <w:rFonts w:ascii="Times New Roman" w:hAnsi="Times New Roman"/>
                <w:sz w:val="24"/>
                <w:szCs w:val="24"/>
                <w:lang w:val="uk-UA"/>
              </w:rPr>
              <w:t>Цикало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італій Вікторович 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Обідок «Троянда»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ДУМ (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казанши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Жуковіна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Ірина, 14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Чубарівська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Жуковіна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Петріна</w:t>
            </w:r>
            <w:proofErr w:type="spellEnd"/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Обідок «Маки»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ДУМ (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казанши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Жуковіна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Ірина, 14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Чубарівська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Жуковіна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Петріна</w:t>
            </w:r>
            <w:proofErr w:type="spellEnd"/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«Сім’я на прогулянці»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ДУМ (в’язання гачком)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Слісаренко Христина, 15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спеціалізована різнопрофільна школа І-ІІІ ступенів № 2»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Кручинська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Анатоліївна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Композиція «Зимовий натюрморт»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ДУМ (декорування  джутовим шпагатом)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Віт Анна, 8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спеціалізована різнопрофільна школа І-ІІІ ступенів № 2»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Ільченко Світлана Вікторівна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Соняхи 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ДУМ (модульне </w:t>
            </w: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оригамі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Шавернева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Анастасія, 13 р.</w:t>
            </w:r>
          </w:p>
        </w:tc>
        <w:tc>
          <w:tcPr>
            <w:tcW w:w="2552" w:type="dxa"/>
          </w:tcPr>
          <w:p w:rsidR="00322F7B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2F7B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ЗОШ І-ІІІ ступенів </w:t>
            </w:r>
          </w:p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№ 4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Жадан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Іванівна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Будиночок </w:t>
            </w:r>
          </w:p>
        </w:tc>
        <w:tc>
          <w:tcPr>
            <w:tcW w:w="162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ДУМ (конструювання з деревини)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Коваленко Єгор, 13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Пологівська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ступенів № 4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Жадан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Іванівна</w:t>
            </w:r>
          </w:p>
        </w:tc>
      </w:tr>
      <w:tr w:rsidR="00322F7B" w:rsidRPr="0032267C" w:rsidTr="00322F7B">
        <w:tc>
          <w:tcPr>
            <w:tcW w:w="5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658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«Натюрморт»</w:t>
            </w:r>
          </w:p>
        </w:tc>
        <w:tc>
          <w:tcPr>
            <w:tcW w:w="1628" w:type="dxa"/>
          </w:tcPr>
          <w:p w:rsidR="00322F7B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</w:t>
            </w:r>
          </w:p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живопис</w:t>
            </w:r>
          </w:p>
        </w:tc>
        <w:tc>
          <w:tcPr>
            <w:tcW w:w="1842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Кузьміних Марина, 17 р.</w:t>
            </w:r>
          </w:p>
        </w:tc>
        <w:tc>
          <w:tcPr>
            <w:tcW w:w="2552" w:type="dxa"/>
          </w:tcPr>
          <w:p w:rsidR="00322F7B" w:rsidRPr="0032267C" w:rsidRDefault="00322F7B" w:rsidP="0091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Басанська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980" w:type="dxa"/>
          </w:tcPr>
          <w:p w:rsidR="00322F7B" w:rsidRPr="0032267C" w:rsidRDefault="00322F7B" w:rsidP="00814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>Кілімова</w:t>
            </w:r>
            <w:proofErr w:type="spellEnd"/>
            <w:r w:rsidRPr="003226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Олегівна</w:t>
            </w:r>
          </w:p>
        </w:tc>
      </w:tr>
    </w:tbl>
    <w:p w:rsidR="0086177F" w:rsidRDefault="0086177F" w:rsidP="00814FE4">
      <w:pPr>
        <w:spacing w:after="0" w:line="240" w:lineRule="auto"/>
        <w:ind w:left="180"/>
        <w:rPr>
          <w:sz w:val="20"/>
          <w:szCs w:val="20"/>
          <w:lang w:val="uk-UA"/>
        </w:rPr>
      </w:pPr>
    </w:p>
    <w:p w:rsidR="0086177F" w:rsidRDefault="0086177F" w:rsidP="00814FE4">
      <w:pPr>
        <w:spacing w:after="0" w:line="240" w:lineRule="auto"/>
        <w:ind w:left="180"/>
        <w:rPr>
          <w:sz w:val="28"/>
          <w:szCs w:val="20"/>
          <w:lang w:val="uk-UA"/>
        </w:rPr>
      </w:pPr>
      <w:r w:rsidRPr="001A7254">
        <w:rPr>
          <w:sz w:val="28"/>
          <w:szCs w:val="20"/>
          <w:lang w:val="uk-UA"/>
        </w:rPr>
        <w:tab/>
      </w:r>
    </w:p>
    <w:p w:rsidR="0086177F" w:rsidRPr="002E1698" w:rsidRDefault="0086177F" w:rsidP="00814FE4">
      <w:pPr>
        <w:spacing w:after="0" w:line="240" w:lineRule="auto"/>
        <w:rPr>
          <w:lang w:val="uk-UA"/>
        </w:rPr>
      </w:pPr>
    </w:p>
    <w:sectPr w:rsidR="0086177F" w:rsidRPr="002E1698" w:rsidSect="002E16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698"/>
    <w:rsid w:val="00070562"/>
    <w:rsid w:val="00082D84"/>
    <w:rsid w:val="000A2B34"/>
    <w:rsid w:val="000E09AE"/>
    <w:rsid w:val="000E0E45"/>
    <w:rsid w:val="001236D8"/>
    <w:rsid w:val="001614B0"/>
    <w:rsid w:val="00164AEF"/>
    <w:rsid w:val="001A7254"/>
    <w:rsid w:val="001E3516"/>
    <w:rsid w:val="00276AFF"/>
    <w:rsid w:val="002C56B3"/>
    <w:rsid w:val="002E1698"/>
    <w:rsid w:val="00317A45"/>
    <w:rsid w:val="0032267C"/>
    <w:rsid w:val="00322F7B"/>
    <w:rsid w:val="003F39C2"/>
    <w:rsid w:val="00404CDC"/>
    <w:rsid w:val="00451055"/>
    <w:rsid w:val="00463920"/>
    <w:rsid w:val="00473F66"/>
    <w:rsid w:val="004C5F04"/>
    <w:rsid w:val="00580EE2"/>
    <w:rsid w:val="005C1770"/>
    <w:rsid w:val="00612CDD"/>
    <w:rsid w:val="00615087"/>
    <w:rsid w:val="00675493"/>
    <w:rsid w:val="006E7572"/>
    <w:rsid w:val="00750CF8"/>
    <w:rsid w:val="007656AF"/>
    <w:rsid w:val="007A3E25"/>
    <w:rsid w:val="007A43C9"/>
    <w:rsid w:val="00814FE4"/>
    <w:rsid w:val="0083033C"/>
    <w:rsid w:val="0086177F"/>
    <w:rsid w:val="00876B68"/>
    <w:rsid w:val="00913611"/>
    <w:rsid w:val="00942E18"/>
    <w:rsid w:val="00964564"/>
    <w:rsid w:val="009C33DD"/>
    <w:rsid w:val="00A4140B"/>
    <w:rsid w:val="00AA2D83"/>
    <w:rsid w:val="00AB348C"/>
    <w:rsid w:val="00B15D8C"/>
    <w:rsid w:val="00B4627F"/>
    <w:rsid w:val="00B51BD0"/>
    <w:rsid w:val="00D40069"/>
    <w:rsid w:val="00D64F22"/>
    <w:rsid w:val="00DD49F6"/>
    <w:rsid w:val="00DF36F5"/>
    <w:rsid w:val="00E32263"/>
    <w:rsid w:val="00E66DB6"/>
    <w:rsid w:val="00EE2EA2"/>
    <w:rsid w:val="00F03457"/>
    <w:rsid w:val="00F526C6"/>
    <w:rsid w:val="00F551A9"/>
    <w:rsid w:val="00F5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E16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Grizli777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Admin</dc:creator>
  <cp:keywords/>
  <dc:description/>
  <cp:lastModifiedBy>Юля</cp:lastModifiedBy>
  <cp:revision>6</cp:revision>
  <cp:lastPrinted>2015-03-17T07:08:00Z</cp:lastPrinted>
  <dcterms:created xsi:type="dcterms:W3CDTF">2015-03-17T09:29:00Z</dcterms:created>
  <dcterms:modified xsi:type="dcterms:W3CDTF">2015-04-02T16:48:00Z</dcterms:modified>
</cp:coreProperties>
</file>